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A" w:rsidRPr="00F02B5A" w:rsidRDefault="00F02B5A" w:rsidP="00F02B5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Военные выходили на связь с инопланетянами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В советское время в недрах Министерства обороны велись работы по созданию сверхчеловека, обладающего паранормальными способностями. В рамках этого проекта группе контактеров удалось выйти на конта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кт с пр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едставителями неземной цивилизации. Руководитель этого сверхсекретного проекта впервые поделился некоторыми подробностями с журналистами.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Василий Алексеевич Еременко — генерал-майор ФСБ запаса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br/>
        <w:t>В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от так, в обычный московский зимний день, в уютной обстановке Каминного зала Дома журналистов была объявлена самая настоящая сенсация. Высокопоставленный сотрудник Министерства обороны (разумеется, в отставке, 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но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известно, такие люди "бывшими" не бывают), генерал-лейтенант запаса, доктор технических наук, академик РАЕН Алексей Юрьевич Савин сообщил, что в конце 80-х годов группе исследователей из экспертного управления Генштаба удалось вступить в контакт с представителями другой цивилизации. Что интересно, никто из присутствующих журналистов особо и не удивился. Реакцию присутствующих, скорее, можно описать как вздох облегчения: "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Ну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наконец-то, признались!"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Но обо всем по порядку. Первым перед прессой выступил Василий Алексеевич Еременко — генерал-майор ФСБ запаса, академик Академии проблем безопасности, обороны и правопорядка. В советское время в КГБ он курировал Военно-воздушные силы и разработку авиационной техники. В числе его поручений — сбор информации по линии ВВС о фактах появления неопознанных летающих объектов. Как заявил Василий Еременко, "подобной информации к тому времени накопилась масса".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Ракетные части даже получили директиву на случай обнаружения НЛО. Главное было — не создавать своими действиями возможностей для ответной агрессии. В 1983-84 годах на полигоне Владимировка силами Академии наук, Министерства обороны и КГБ было организовано масштабное исследование аномальных явлений. Военный полигон был выбран неслучайно. Эксперты давно пришли к выводу, что НЛО неизбежно появляются в местах скоплений военной техники и проведения испытаний оружия.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"Можно сказать, что мы научились вызывать НЛО во Владимировке. Для этого резко увеличивалось количество полетов военной авиации, передвижения техники. Если интенсивность с нашей стороны возрастала, то с вероятностью в 100 процентов появлялись неопознанные летающие объекты", — объяснил Василий Еременко. Через полгода испытаний авторитетная комиссия пришла к трем основным выводам.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Первое: современная наука пока не может идентифицировать такие явления. Второе: это может быть разведывательная аппаратура США или </w:t>
      </w: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Японии. Третье: возможно воздействие внеземной цивилизации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."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Тему НЛО сегодня мусолят все кому не лень. Именно из-за ее "желтизны" серьезные ученые не рискуют обозначить свою позицию по этому вопросу. Летчики часто видят подобные объекты, но у них существует своего рода вето на эту тему. 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Также, как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у космонавтов. В доверительных беседах они рассказывают о своем опыте встречи с НЛО, но говорить публично об этом боятся", — рассказал Василий Еременко.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По его убеждению, "заговаривать" эту тему нельзя и подходить к ней нужно очень серьезно, поскольку это вопрос безопасности. Но и в США, и у нас эта тема до сих пор закрыта. И вот после соответствующего "ввода в тему" генерал-лейтенант запаса Алексей Юрьевич Савин раскрыл некоторые аспекты того, чем занимался в свое время в Минобороны. Он возглавлял экспертное управление Генштаба, в задачу которого входило изучение всевозможных необычных явлений.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Ну, а главным проектом управления была госпрограмма по раскрытию интеллектуальных ресурсов человека. Суть ее сводилась к 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следующему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: каким образом можно добиться, чтобы человеческий мозг стал работать в особом режиме сверхспособностей, превращая его "хозяина" в сверхчеловека. Научный совет программы возглавляла академик Наталья Петровна Бехтерева, которая вплоть до своей смерти была научным руководителем Института мозга человека РАН.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Всего же в этой программе участвовали более двухсот высококлассных специалистов со всей страны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."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В процессе исследований мы пришли к выводу, что человек — это энергоинформационная система, которая получает информацию извне. И именно благодаря этому у него могут проявиться паранормальные способности", — рассказал Алексей Савин. Чтобы попытаться выйти на этот внешний источник информации, были созданы три группы — из ученых, военных и так называемая женская.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Что интересно, наиболее серьезно продвинуться в исследованиях удалось именно женской группе. Называя вещи своими именами, Алексей Юрьевич пояснил, что "мы хотели установить конта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кт с пр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едставителями другой цивилизации. И нам это удалось". По его словам, была разработана особая методика, позволяющая человеческому мозгу настроиться на контакт. "Необходимо настроить энергоинформационный контур человеческого мозга на определенную волну, как своего рода радиоприемник", — поясняет Алексей Савин.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Никакого гипноза, лекарств или других подобных методов в ходе эксперимента не применяли. Также была разработана особая система тестирования поступающих от контактеров сообщений, чтобы отсеять "глюки" и "сдвиг по фазе" участника эксперимента. Результаты эксперимента впечатляют: шести контактерам была предоставлена возможность физического контакта, а двоим даже удалось побывать на инопланетном корабле. По словам Алексея Савина, представители внеземной цивилизации раскрывались постепенно, давая ту информацию, которую считали нужным.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В частности, рассказывали о своей структуре власти, системе воспитания и образования. Никакой информации для нужд военных у них получить не удалось. 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Единственное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чем они согласились поделиться — схемой аппаратуры для диагностики и лечения различного рода заболеваний. И вообще, как объяснил руководитель эксперимента, "для них земляне — что дети малые. Мы слишком молодая цивилизация, чтобы быть им интересными в качестве субъекта для общения. Но поскольку мы тоже часть Вселенной, то своими неразумными действиями можем нанести 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вред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себе, так и другим цивилизациям. Так что за нами присматривают".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Программа общения с внеземным разумом была разработана на несколько лет вперед. Но в ситуацию вмешались политические события внутри страны. С 1993 года исследования были прекращены, группы расформированы. Как сообщил Алексей Юрьевич, ему удалось вынести только небольшую часть документов, основная часть — в том числе фотоотчеты — по-прежнему в архивах Минобороны. Кстати, уникальную методику по развитию феноменальных способностей личности до недавнего времени применяли в Академии имени Гагарина. Пока ее не расформировал экс-министр обороны Сердюков. И все же костяк той группы исследователей сохранить удалось.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"Четыре года назад мы 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попытались повторить наш эксперимент и нам это удалось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", — сообщил Алексей Савин. По его словам, и сегодня работа в этом направлении продолжается — "мозги и талантливые люди в оборонке остались".На вопрос "Правды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.Р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у", а почему именно сегодня решено было объявить прессе столь секретную до этого времени информацию, Алексей Юрьевич ответил так: "А зачем что-то прятать от людей? Наоборот, их нужно готовить к новым вызовам времени".</w:t>
      </w:r>
    </w:p>
    <w:p w:rsidR="00F02B5A" w:rsidRPr="00F02B5A" w:rsidRDefault="00F02B5A" w:rsidP="00F02B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Таких глобальных вызовов, по его мнению, сегодня два: изменение климата и нехватка питьевой воды. И у России в этом процессе особая роль: "Когда будет пройдена точка бифуркации, народ со всех стран побежит к нам. И как их встречать — оружием? Конечно, придется договариваться"</w:t>
      </w:r>
      <w:proofErr w:type="gramStart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>.А</w:t>
      </w:r>
      <w:proofErr w:type="gramEnd"/>
      <w:r w:rsidRPr="00F02B5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может, это задачки из "учебника" для молодых цивилизаций? Вот инопланетяне поставят эксперимент и посмотрят, как мы с ним справимся. Тех, кто не выучит урок, оставят на "второй год"</w:t>
      </w:r>
    </w:p>
    <w:p w:rsidR="009E009F" w:rsidRDefault="009E009F">
      <w:bookmarkStart w:id="0" w:name="_GoBack"/>
      <w:bookmarkEnd w:id="0"/>
    </w:p>
    <w:sectPr w:rsidR="009E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A"/>
    <w:rsid w:val="00002822"/>
    <w:rsid w:val="00060936"/>
    <w:rsid w:val="00072EF7"/>
    <w:rsid w:val="000C16F8"/>
    <w:rsid w:val="000C732C"/>
    <w:rsid w:val="000F1E90"/>
    <w:rsid w:val="001367DF"/>
    <w:rsid w:val="00176A05"/>
    <w:rsid w:val="001C2E9A"/>
    <w:rsid w:val="002A4B8E"/>
    <w:rsid w:val="003A3127"/>
    <w:rsid w:val="004038A0"/>
    <w:rsid w:val="00446429"/>
    <w:rsid w:val="00455342"/>
    <w:rsid w:val="0045543E"/>
    <w:rsid w:val="005143FE"/>
    <w:rsid w:val="00532FA7"/>
    <w:rsid w:val="0056779A"/>
    <w:rsid w:val="00572082"/>
    <w:rsid w:val="005A6554"/>
    <w:rsid w:val="005B3663"/>
    <w:rsid w:val="00617704"/>
    <w:rsid w:val="00637B66"/>
    <w:rsid w:val="006B489A"/>
    <w:rsid w:val="006B540B"/>
    <w:rsid w:val="006E0D20"/>
    <w:rsid w:val="007506BE"/>
    <w:rsid w:val="007A17FD"/>
    <w:rsid w:val="007A6668"/>
    <w:rsid w:val="007D3D7C"/>
    <w:rsid w:val="00800933"/>
    <w:rsid w:val="00876CB4"/>
    <w:rsid w:val="00944DAB"/>
    <w:rsid w:val="00961FC2"/>
    <w:rsid w:val="009A715D"/>
    <w:rsid w:val="009E009F"/>
    <w:rsid w:val="00AA1435"/>
    <w:rsid w:val="00AE4367"/>
    <w:rsid w:val="00AE7928"/>
    <w:rsid w:val="00B0753B"/>
    <w:rsid w:val="00B71C41"/>
    <w:rsid w:val="00D40D6E"/>
    <w:rsid w:val="00E055FF"/>
    <w:rsid w:val="00ED57C6"/>
    <w:rsid w:val="00EF6B7E"/>
    <w:rsid w:val="00F02B5A"/>
    <w:rsid w:val="00F05761"/>
    <w:rsid w:val="00F31798"/>
    <w:rsid w:val="00F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1121</Words>
  <Characters>6390</Characters>
  <Application>Microsoft Office Word</Application>
  <DocSecurity>0</DocSecurity>
  <Lines>53</Lines>
  <Paragraphs>14</Paragraphs>
  <ScaleCrop>false</ScaleCrop>
  <Company>Home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Алексеенко</dc:creator>
  <cp:lastModifiedBy>Юрий А. Алексеенко</cp:lastModifiedBy>
  <cp:revision>1</cp:revision>
  <dcterms:created xsi:type="dcterms:W3CDTF">2014-11-26T11:04:00Z</dcterms:created>
  <dcterms:modified xsi:type="dcterms:W3CDTF">2014-11-26T11:08:00Z</dcterms:modified>
</cp:coreProperties>
</file>