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НЛО над Городней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br/>
        <w:t>В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1992 году я проходил срочную службу в г. Городня. Этот небольшой районный центр в шестидесяти километрах от Чернигова в то время существовал во многом благодаря заводу по производству телевизоров и военному гарнизону. Близость и открытость границ с Белоруссией и Россией позволяла местной молодёжи зарабатывать, спекулируя водкой и т. п. в Гомеле или где-то на более дальнем расстоянии.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Союз распался, деньги обесценивались, а народ старался выжить. Гарнизон фактически был учебной базой ЧВВАУЛ - Черниговского высшего военного училища лётчиков имени Ленинского комсомола. Состоял из трёх воинских частей: дивизиона связи, </w:t>
      </w:r>
      <w:r w:rsidR="001A656C" w:rsidRPr="00496610">
        <w:rPr>
          <w:rFonts w:ascii="Verdana" w:eastAsia="Times New Roman" w:hAnsi="Verdana" w:cs="Times New Roman"/>
          <w:sz w:val="20"/>
          <w:szCs w:val="20"/>
          <w:lang w:eastAsia="ru-RU"/>
        </w:rPr>
        <w:t>батальона</w:t>
      </w: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обеспечения и учебного авиационного полка 703 (в/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ч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78733), в котором я исполнял обязанности фельдшера эскадрильи.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армейским меркам моя должность имела множество </w:t>
      </w:r>
      <w:r w:rsidR="00742193" w:rsidRPr="00496610">
        <w:rPr>
          <w:rFonts w:ascii="Verdana" w:eastAsia="Times New Roman" w:hAnsi="Verdana" w:cs="Times New Roman"/>
          <w:sz w:val="20"/>
          <w:szCs w:val="20"/>
          <w:lang w:eastAsia="ru-RU"/>
        </w:rPr>
        <w:t>привилегий</w:t>
      </w: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сравнению с остальным составом срочнослужащих. Я снимал пробу пищи </w:t>
      </w:r>
      <w:r w:rsidR="00742193" w:rsidRPr="00496610">
        <w:rPr>
          <w:rFonts w:ascii="Verdana" w:eastAsia="Times New Roman" w:hAnsi="Verdana" w:cs="Times New Roman"/>
          <w:sz w:val="20"/>
          <w:szCs w:val="20"/>
          <w:lang w:eastAsia="ru-RU"/>
        </w:rPr>
        <w:t>в трёх</w:t>
      </w: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столовых, имел свободный выход в город, спал не в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казарме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в санчасти. Я вёл медицинские книжки лётчиков и курсантов, следил за своевременным прохождением ими месячных, квартальных, полугодовых медосмотров и раз в году ВЛК – врачебно-лётных комиссий.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аэродроме </w:t>
      </w:r>
      <w:r w:rsidR="00742193" w:rsidRPr="00496610">
        <w:rPr>
          <w:rFonts w:ascii="Verdana" w:eastAsia="Times New Roman" w:hAnsi="Verdana" w:cs="Times New Roman"/>
          <w:sz w:val="20"/>
          <w:szCs w:val="20"/>
          <w:lang w:eastAsia="ru-RU"/>
        </w:rPr>
        <w:t>я проводил</w:t>
      </w: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предполётный, </w:t>
      </w:r>
      <w:proofErr w:type="spell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межполётный</w:t>
      </w:r>
      <w:proofErr w:type="spell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медосмотр и допускал их к полётам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.О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беспечивал медицинской помощью на прыжках с парашютом, тренировочных </w:t>
      </w:r>
      <w:proofErr w:type="spell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катапультированиях</w:t>
      </w:r>
      <w:proofErr w:type="spell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 стрельбах. По моему мнению, все летчики и курсанты были людьми достойными, лучшими. Общение с ними было лёгким,никакой приземлённости.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безоблачную погоду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 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говорили «нет засветок») полёты проходили от восхода солнца и до полуночи. Случалось, что полётов не было, но аэродром работал в дежурном режиме как запасной, обеспечивая возможность посадки пролетающим мимо самолётам.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Иногда они даже садились на нашу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полосу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было любопытно увидеть вблизи что-нибудь новое, ведь у нас все летали только на Л-39. Это небольшой тренировочный двухместный самолёт чешского производства. Довелось повидать немало винтомоторных самолётов, но хотелось чего-то на подобии СУ-27.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И вот однажды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,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один из таких дней, меня снова вызвали дежурить на запасном для трёх Мигов – 25, которые летели из Львова в Чернигов. Сидеть одному в комнате для медосмотров не хотелось, да и ничто не предвещало, что они сядут у нас, и я зашёл к своему приятелю лейтенанту.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Сейчас уже не помню ни его имени, ни должности, но смысл её сводился к тому, что он следил за показаниями радиолокационной станции. Станция своим лучом обшаривала пространство в радиусе то ли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150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то ли 300 км. На экране были нарисованы посадочные полосы Черниговского и нашего аэродромов.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Я поинтересовался у приятеля, можно ли по радару определить скорость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летящих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Мигов-25. Он ответил, что можно, пусть они только появятся на экране. Мы стали ждать, пристально вглядываясь в зелёный луч.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каждым оборотом он подсвечивал редкие облака и больше ничего. Но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вот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наконец появились Миги. Три маленькие точки медленно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смещались по экрану и приятель быстро рассчитал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, что движутся они со скоростью около 900 км/час. Точки начали описывать небольшую дугу, ложась на посадочный курс.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это время моё внимание приковала другая точка, внезапно появившаяся на экране радара. Вопреки здравому смыслу, она перемещалась со скоростью примерно в десять раз быстрее, чем Миги, и мгновенно меняла направление движения, нарушая все известные законы физики.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Лейтенант не был особо удивлён увиденным.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Он сказал, что мы наблюдали НЛО, ему и раньше доводилось такое видеть.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Я демобилизовался в мае 1993-го года. Уже тогда не хватало </w:t>
      </w:r>
      <w:proofErr w:type="gramStart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керосина</w:t>
      </w:r>
      <w:proofErr w:type="gramEnd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полёты проводились редко. С тех пор никогда не бывал в Городне, но благодаря интернету узнал, что училище расформировали в 1995-м. Со спутника нетрудно увидеть раскуроченный аэродром без самолётов (а ведь раньше их было около сотни) и охватывает от этого какая-то ностальгическая тоска по безвозвратно ушедшему времени.</w:t>
      </w:r>
    </w:p>
    <w:p w:rsidR="00496610" w:rsidRPr="00496610" w:rsidRDefault="00496610" w:rsidP="004966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6610">
        <w:rPr>
          <w:rFonts w:ascii="Verdana" w:eastAsia="Times New Roman" w:hAnsi="Verdana" w:cs="Times New Roman"/>
          <w:sz w:val="20"/>
          <w:szCs w:val="20"/>
          <w:lang w:eastAsia="ru-RU"/>
        </w:rPr>
        <w:t>Источник сайт: </w:t>
      </w:r>
      <w:hyperlink r:id="rId4" w:tgtFrame="_blank" w:history="1">
        <w:r w:rsidRPr="0049661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ru-RU"/>
          </w:rPr>
          <w:t>http://elshin.ru</w:t>
        </w:r>
      </w:hyperlink>
    </w:p>
    <w:p w:rsidR="009E009F" w:rsidRDefault="009E009F"/>
    <w:sectPr w:rsidR="009E009F" w:rsidSect="00BA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96610"/>
    <w:rsid w:val="00002822"/>
    <w:rsid w:val="00060936"/>
    <w:rsid w:val="00072EF7"/>
    <w:rsid w:val="000C16F8"/>
    <w:rsid w:val="000C732C"/>
    <w:rsid w:val="000F1E90"/>
    <w:rsid w:val="001367DF"/>
    <w:rsid w:val="00176A05"/>
    <w:rsid w:val="001A656C"/>
    <w:rsid w:val="001C2E9A"/>
    <w:rsid w:val="002A4B8E"/>
    <w:rsid w:val="00382C40"/>
    <w:rsid w:val="003A3127"/>
    <w:rsid w:val="004038A0"/>
    <w:rsid w:val="00446429"/>
    <w:rsid w:val="00455342"/>
    <w:rsid w:val="0045543E"/>
    <w:rsid w:val="00496610"/>
    <w:rsid w:val="00512ACD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42193"/>
    <w:rsid w:val="007506BE"/>
    <w:rsid w:val="007A17FD"/>
    <w:rsid w:val="007A6668"/>
    <w:rsid w:val="007D3D7C"/>
    <w:rsid w:val="00800933"/>
    <w:rsid w:val="00876CB4"/>
    <w:rsid w:val="00944DAB"/>
    <w:rsid w:val="00961FC2"/>
    <w:rsid w:val="009A715D"/>
    <w:rsid w:val="009E009F"/>
    <w:rsid w:val="00AA1435"/>
    <w:rsid w:val="00AE4367"/>
    <w:rsid w:val="00AE7928"/>
    <w:rsid w:val="00B0753B"/>
    <w:rsid w:val="00B71C41"/>
    <w:rsid w:val="00BA303F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6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sh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580</Words>
  <Characters>3310</Characters>
  <Application>Microsoft Office Word</Application>
  <DocSecurity>0</DocSecurity>
  <Lines>27</Lines>
  <Paragraphs>7</Paragraphs>
  <ScaleCrop>false</ScaleCrop>
  <Company>Home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FuckYouBill</cp:lastModifiedBy>
  <cp:revision>6</cp:revision>
  <dcterms:created xsi:type="dcterms:W3CDTF">2014-05-08T07:28:00Z</dcterms:created>
  <dcterms:modified xsi:type="dcterms:W3CDTF">2015-05-02T09:46:00Z</dcterms:modified>
</cp:coreProperties>
</file>